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CB7A84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167468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D4981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среднего общего образования в соответствии с обновлённым ФГОС </w:t>
      </w:r>
      <w:r w:rsidR="00167468">
        <w:rPr>
          <w:rFonts w:ascii="Times New Roman" w:hAnsi="Times New Roman" w:cs="Times New Roman"/>
          <w:b/>
          <w:sz w:val="28"/>
          <w:szCs w:val="28"/>
        </w:rPr>
        <w:t>Н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ОО и ФОП </w:t>
      </w:r>
      <w:r w:rsidR="00167468">
        <w:rPr>
          <w:rFonts w:ascii="Times New Roman" w:hAnsi="Times New Roman" w:cs="Times New Roman"/>
          <w:b/>
          <w:sz w:val="28"/>
          <w:szCs w:val="28"/>
        </w:rPr>
        <w:t>Н</w:t>
      </w:r>
      <w:r w:rsidR="00282D64">
        <w:rPr>
          <w:rFonts w:ascii="Times New Roman" w:hAnsi="Times New Roman" w:cs="Times New Roman"/>
          <w:b/>
          <w:sz w:val="28"/>
          <w:szCs w:val="28"/>
        </w:rPr>
        <w:t>ОО</w:t>
      </w:r>
    </w:p>
    <w:p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167468">
        <w:rPr>
          <w:spacing w:val="-2"/>
          <w:sz w:val="28"/>
          <w:szCs w:val="28"/>
        </w:rPr>
        <w:t>Н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</w:t>
      </w:r>
      <w:r w:rsidR="002471D2">
        <w:rPr>
          <w:spacing w:val="-2"/>
          <w:sz w:val="28"/>
          <w:szCs w:val="28"/>
        </w:rPr>
        <w:t>МБОУ «</w:t>
      </w:r>
      <w:r w:rsidR="00A63E54" w:rsidRPr="00A63E54">
        <w:rPr>
          <w:spacing w:val="-2"/>
          <w:sz w:val="28"/>
          <w:szCs w:val="28"/>
        </w:rPr>
        <w:t>«ООШ с. Ишхой-Хутор»</w:t>
      </w:r>
      <w:bookmarkStart w:id="7" w:name="_GoBack"/>
      <w:bookmarkEnd w:id="7"/>
      <w:r w:rsidR="002471D2">
        <w:rPr>
          <w:spacing w:val="-2"/>
          <w:sz w:val="28"/>
          <w:szCs w:val="28"/>
        </w:rPr>
        <w:t>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883C53">
        <w:rPr>
          <w:i/>
          <w:color w:val="FF0000"/>
          <w:spacing w:val="-2"/>
          <w:sz w:val="28"/>
          <w:szCs w:val="28"/>
        </w:rPr>
        <w:t>–</w:t>
      </w:r>
      <w:r w:rsidR="004F72B4" w:rsidRPr="004F72B4">
        <w:rPr>
          <w:spacing w:val="-2"/>
          <w:sz w:val="28"/>
          <w:szCs w:val="28"/>
        </w:rPr>
        <w:t>14</w:t>
      </w:r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5D1E77">
        <w:rPr>
          <w:spacing w:val="-2"/>
          <w:sz w:val="28"/>
          <w:szCs w:val="28"/>
        </w:rPr>
        <w:t>медиатекой</w:t>
      </w:r>
      <w:proofErr w:type="spellEnd"/>
      <w:r w:rsidRPr="005D1E77">
        <w:rPr>
          <w:spacing w:val="-2"/>
          <w:sz w:val="28"/>
          <w:szCs w:val="28"/>
        </w:rPr>
        <w:t>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</w:t>
      </w:r>
      <w:r w:rsidR="00C64B2A">
        <w:rPr>
          <w:spacing w:val="-2"/>
          <w:sz w:val="28"/>
          <w:szCs w:val="28"/>
        </w:rPr>
        <w:t>ыми сооружениями (залы,</w:t>
      </w:r>
      <w:r w:rsidRPr="005D1E77">
        <w:rPr>
          <w:spacing w:val="-2"/>
          <w:sz w:val="28"/>
          <w:szCs w:val="28"/>
        </w:rPr>
        <w:t xml:space="preserve"> оснащенные спортивным оборудованием и инвентарем);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167468">
        <w:rPr>
          <w:sz w:val="28"/>
          <w:szCs w:val="28"/>
        </w:rPr>
        <w:t>Н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167468">
        <w:rPr>
          <w:sz w:val="28"/>
          <w:szCs w:val="28"/>
        </w:rPr>
        <w:t>Н</w:t>
      </w:r>
      <w:r w:rsidRPr="005D1E77">
        <w:rPr>
          <w:sz w:val="28"/>
          <w:szCs w:val="28"/>
        </w:rPr>
        <w:t>ОО.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 xml:space="preserve">Состав комплекта средств обучения объединяет как современные (инновационные) средства обучения на базе цифровых технологий, так и </w:t>
      </w:r>
      <w:r w:rsidRPr="005D1E77">
        <w:rPr>
          <w:spacing w:val="2"/>
          <w:sz w:val="28"/>
          <w:szCs w:val="28"/>
        </w:rPr>
        <w:lastRenderedPageBreak/>
        <w:t>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167468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167468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167468">
              <w:t>Н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167468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167468">
              <w:t>Н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167468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167468">
              <w:t>Н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167468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FD4981" w:rsidRPr="005D1E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FD4981" w:rsidRPr="005D1E77" w:rsidRDefault="00FD4981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физика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FD4981" w:rsidRPr="003B020C" w:rsidRDefault="005D1E77" w:rsidP="00D0748D">
            <w:pPr>
              <w:jc w:val="both"/>
            </w:pPr>
            <w:r w:rsidRPr="003B020C">
              <w:t>Оснащена</w:t>
            </w:r>
            <w:r w:rsidR="00D0748D" w:rsidRPr="003B020C">
              <w:t xml:space="preserve"> наборами 60</w:t>
            </w:r>
            <w:r w:rsidRPr="003B020C">
              <w:t>%, комплект оборудования по механике, молекулярной физике и термодинамике, электродинамике и оптике. Оснащена проектором, экраном, DVD дискам</w:t>
            </w:r>
            <w:r w:rsidR="00D0748D" w:rsidRPr="003B020C">
              <w:t>и по различным разделам физики.</w:t>
            </w:r>
          </w:p>
        </w:tc>
      </w:tr>
      <w:tr w:rsidR="005D1E77" w:rsidRPr="005D1E77" w:rsidTr="00D0748D">
        <w:trPr>
          <w:trHeight w:val="1507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химия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3B020C" w:rsidRDefault="005D1E77" w:rsidP="00D0748D">
            <w:pPr>
              <w:jc w:val="both"/>
              <w:rPr>
                <w:lang w:eastAsia="en-US"/>
              </w:rPr>
            </w:pPr>
            <w:r w:rsidRPr="003B020C">
              <w:t xml:space="preserve"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принтер, экран с видео проектором. </w:t>
            </w:r>
          </w:p>
        </w:tc>
      </w:tr>
      <w:tr w:rsidR="005D1E77" w:rsidRPr="005D1E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биология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3B020C" w:rsidRDefault="005D1E77" w:rsidP="00715E78">
            <w:pPr>
              <w:jc w:val="both"/>
              <w:rPr>
                <w:lang w:eastAsia="en-US"/>
              </w:rPr>
            </w:pPr>
            <w:r w:rsidRPr="003B020C">
              <w:t xml:space="preserve">В </w:t>
            </w:r>
            <w:r w:rsidR="00883C53" w:rsidRPr="003B020C">
              <w:t>школе</w:t>
            </w:r>
            <w:r w:rsidR="00D0748D" w:rsidRPr="003B020C">
              <w:t xml:space="preserve"> есть два  кабинет биологии</w:t>
            </w:r>
            <w:r w:rsidRPr="003B020C">
              <w:t xml:space="preserve"> для осуществлени</w:t>
            </w:r>
            <w:r w:rsidR="00D0748D" w:rsidRPr="003B020C">
              <w:t xml:space="preserve">я образовательной деятельности. </w:t>
            </w:r>
            <w:r w:rsidRPr="003B020C">
              <w:t xml:space="preserve">Техническое обеспечение: интерактивные панели, микроскопы с USB насадками. Лабораторное оборудование включает в себя микроскопы и </w:t>
            </w:r>
            <w:proofErr w:type="spellStart"/>
            <w:r w:rsidRPr="003B020C">
              <w:t>микроаппараты</w:t>
            </w:r>
            <w:proofErr w:type="spellEnd"/>
            <w:r w:rsidRPr="003B020C">
              <w:t xml:space="preserve">, остеологические модели, влажные препараты. Библиотека лаборатории включает учебники, учебные пособия и дидактические материалы. </w:t>
            </w:r>
          </w:p>
        </w:tc>
      </w:tr>
      <w:tr w:rsidR="005D1E77" w:rsidRPr="005D1E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физическая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3B020C" w:rsidRDefault="00715E78" w:rsidP="00715E78">
            <w:pPr>
              <w:jc w:val="both"/>
              <w:rPr>
                <w:lang w:eastAsia="en-US"/>
              </w:rPr>
            </w:pPr>
            <w:proofErr w:type="gramStart"/>
            <w:r w:rsidRPr="003B020C">
              <w:t>Арендуется  1</w:t>
            </w:r>
            <w:proofErr w:type="gramEnd"/>
            <w:r w:rsidRPr="003B020C">
              <w:t>спортзал</w:t>
            </w:r>
            <w:r w:rsidR="005D1E77" w:rsidRPr="003B020C">
              <w:t>, 2 раздевалки, стойки бас</w:t>
            </w:r>
            <w:r w:rsidRPr="003B020C">
              <w:t xml:space="preserve">кетбольные, волейбольные </w:t>
            </w:r>
            <w:proofErr w:type="spellStart"/>
            <w:r w:rsidRPr="003B020C">
              <w:t>сетки,</w:t>
            </w:r>
            <w:r w:rsidR="005D1E77" w:rsidRPr="003B020C">
              <w:t>мячи</w:t>
            </w:r>
            <w:proofErr w:type="spellEnd"/>
            <w:r w:rsidR="005D1E77" w:rsidRPr="003B020C">
              <w:t>, маты</w:t>
            </w:r>
            <w:r w:rsidRPr="003B020C">
              <w:t xml:space="preserve"> и другой спортивный инвентарь.</w:t>
            </w:r>
          </w:p>
        </w:tc>
      </w:tr>
      <w:tr w:rsidR="005D1E77" w:rsidRPr="005D1E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ОБЖ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3B020C" w:rsidRDefault="005D1E77" w:rsidP="005D1E77">
            <w:pPr>
              <w:jc w:val="both"/>
              <w:rPr>
                <w:lang w:eastAsia="en-US"/>
              </w:rPr>
            </w:pPr>
            <w:r w:rsidRPr="003B020C">
              <w:t xml:space="preserve"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</w:p>
        </w:tc>
      </w:tr>
    </w:tbl>
    <w:p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167468">
        <w:rPr>
          <w:sz w:val="28"/>
          <w:szCs w:val="28"/>
        </w:rPr>
        <w:t>Н</w:t>
      </w:r>
      <w:r w:rsidRPr="005D1E77">
        <w:rPr>
          <w:sz w:val="28"/>
          <w:szCs w:val="28"/>
        </w:rPr>
        <w:t>ОО обеспечивают:</w:t>
      </w:r>
    </w:p>
    <w:p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</w:t>
      </w:r>
      <w:r w:rsidRPr="005D1E77">
        <w:rPr>
          <w:bCs/>
          <w:sz w:val="28"/>
          <w:szCs w:val="28"/>
        </w:rPr>
        <w:lastRenderedPageBreak/>
        <w:t>наглядных моделей и коллекций основных математических и естественно-научных объектов и явлений;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:rsidR="00674BF5" w:rsidRPr="00645F68" w:rsidRDefault="00674BF5"/>
    <w:p w:rsidR="00715E78" w:rsidRDefault="00715E7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lastRenderedPageBreak/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Pr="004122B1">
        <w:rPr>
          <w:spacing w:val="2"/>
          <w:sz w:val="28"/>
          <w:szCs w:val="28"/>
        </w:rPr>
        <w:t>мультимедийный проектор и экран;принтер;сканер;микрофон;музыкальная клавиатура;оборудование компьютерной сети;</w:t>
      </w:r>
    </w:p>
    <w:p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Pr="004122B1">
        <w:rPr>
          <w:spacing w:val="2"/>
          <w:sz w:val="28"/>
          <w:szCs w:val="28"/>
        </w:rPr>
        <w:t>операционные системы и служебные инструменты;орфографический корректор для текстов на русском и иностранном языках;текстовый редактор для работы с русскими и иноязычными текстами;графический редактор для обработки растровых изображений музыкальный редактор;редактор подготовки презентаций;редактор видео;редактор звука;</w:t>
      </w:r>
    </w:p>
    <w:p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договоров;подготовка локальных актов образовательной организации;</w:t>
      </w:r>
    </w:p>
    <w:p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 xml:space="preserve">компоненты на бумажных </w:t>
      </w:r>
      <w:proofErr w:type="spellStart"/>
      <w:r w:rsidRPr="004122B1">
        <w:rPr>
          <w:bCs/>
          <w:sz w:val="28"/>
          <w:szCs w:val="28"/>
        </w:rPr>
        <w:t>носителях:</w:t>
      </w:r>
      <w:r w:rsidRPr="004122B1">
        <w:rPr>
          <w:sz w:val="28"/>
          <w:szCs w:val="28"/>
        </w:rPr>
        <w:t>учебники;рабочие</w:t>
      </w:r>
      <w:proofErr w:type="spellEnd"/>
      <w:r w:rsidRPr="004122B1">
        <w:rPr>
          <w:sz w:val="28"/>
          <w:szCs w:val="28"/>
        </w:rPr>
        <w:t xml:space="preserve">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645F68" w:rsidRPr="004122B1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Наличие</w:t>
            </w:r>
          </w:p>
        </w:tc>
      </w:tr>
      <w:tr w:rsidR="00645F68" w:rsidRPr="004122B1" w:rsidTr="00B51BCE">
        <w:trPr>
          <w:trHeight w:val="3147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3B020C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3B020C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цифровая видеокамера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сканер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микрофон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музыкальная клавиатура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интерактивная доска</w:t>
            </w:r>
          </w:p>
          <w:p w:rsidR="00645F68" w:rsidRPr="003B020C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3B020C">
              <w:rPr>
                <w:i/>
                <w:spacing w:val="2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3B020C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3B020C" w:rsidRDefault="00B51BCE" w:rsidP="00645F68">
            <w:pPr>
              <w:autoSpaceDE w:val="0"/>
              <w:autoSpaceDN w:val="0"/>
              <w:adjustRightInd w:val="0"/>
              <w:jc w:val="center"/>
            </w:pPr>
            <w:r w:rsidRPr="003B020C">
              <w:t>6</w:t>
            </w:r>
          </w:p>
          <w:p w:rsidR="00B51BCE" w:rsidRPr="003B020C" w:rsidRDefault="00B51BCE" w:rsidP="00645F68">
            <w:pPr>
              <w:autoSpaceDE w:val="0"/>
              <w:autoSpaceDN w:val="0"/>
              <w:adjustRightInd w:val="0"/>
              <w:jc w:val="center"/>
            </w:pPr>
            <w:r w:rsidRPr="003B020C">
              <w:t>4</w:t>
            </w:r>
          </w:p>
          <w:p w:rsidR="00B51BCE" w:rsidRPr="003B020C" w:rsidRDefault="00B51BCE" w:rsidP="00645F68">
            <w:pPr>
              <w:autoSpaceDE w:val="0"/>
              <w:autoSpaceDN w:val="0"/>
              <w:adjustRightInd w:val="0"/>
              <w:jc w:val="center"/>
            </w:pPr>
            <w:r w:rsidRPr="003B020C">
              <w:t>0</w:t>
            </w:r>
          </w:p>
          <w:p w:rsidR="00B51BCE" w:rsidRPr="003B020C" w:rsidRDefault="00B51BCE" w:rsidP="00645F68">
            <w:pPr>
              <w:autoSpaceDE w:val="0"/>
              <w:autoSpaceDN w:val="0"/>
              <w:adjustRightInd w:val="0"/>
              <w:jc w:val="center"/>
            </w:pPr>
            <w:r w:rsidRPr="003B020C">
              <w:t>2</w:t>
            </w:r>
          </w:p>
          <w:p w:rsidR="00B51BCE" w:rsidRPr="003B020C" w:rsidRDefault="00B51BCE" w:rsidP="00645F68">
            <w:pPr>
              <w:autoSpaceDE w:val="0"/>
              <w:autoSpaceDN w:val="0"/>
              <w:adjustRightInd w:val="0"/>
              <w:jc w:val="center"/>
            </w:pPr>
          </w:p>
          <w:p w:rsidR="00B51BCE" w:rsidRPr="003B020C" w:rsidRDefault="003B020C" w:rsidP="00645F68">
            <w:pPr>
              <w:autoSpaceDE w:val="0"/>
              <w:autoSpaceDN w:val="0"/>
              <w:adjustRightInd w:val="0"/>
              <w:jc w:val="center"/>
            </w:pPr>
            <w:r w:rsidRPr="003B020C">
              <w:t>2</w:t>
            </w:r>
          </w:p>
          <w:p w:rsidR="00B51BCE" w:rsidRPr="003B020C" w:rsidRDefault="00B51BCE" w:rsidP="00645F68">
            <w:pPr>
              <w:autoSpaceDE w:val="0"/>
              <w:autoSpaceDN w:val="0"/>
              <w:adjustRightInd w:val="0"/>
              <w:jc w:val="center"/>
            </w:pPr>
          </w:p>
          <w:p w:rsidR="00B51BCE" w:rsidRPr="003B020C" w:rsidRDefault="003B020C" w:rsidP="00645F68">
            <w:pPr>
              <w:autoSpaceDE w:val="0"/>
              <w:autoSpaceDN w:val="0"/>
              <w:adjustRightInd w:val="0"/>
              <w:jc w:val="center"/>
            </w:pPr>
            <w:r w:rsidRPr="003B020C">
              <w:t>1</w:t>
            </w:r>
          </w:p>
          <w:p w:rsidR="003B020C" w:rsidRPr="003B020C" w:rsidRDefault="003B020C" w:rsidP="00645F68">
            <w:pPr>
              <w:autoSpaceDE w:val="0"/>
              <w:autoSpaceDN w:val="0"/>
              <w:adjustRightInd w:val="0"/>
              <w:jc w:val="center"/>
            </w:pPr>
            <w:r w:rsidRPr="003B020C">
              <w:t>1</w:t>
            </w:r>
          </w:p>
          <w:p w:rsidR="00B51BCE" w:rsidRPr="003B020C" w:rsidRDefault="00B51BCE" w:rsidP="003B020C">
            <w:pPr>
              <w:autoSpaceDE w:val="0"/>
              <w:autoSpaceDN w:val="0"/>
              <w:adjustRightInd w:val="0"/>
            </w:pPr>
            <w:r w:rsidRPr="003B020C">
              <w:t>6</w:t>
            </w:r>
          </w:p>
          <w:p w:rsidR="003B020C" w:rsidRPr="003B020C" w:rsidRDefault="003B020C" w:rsidP="003B020C">
            <w:pPr>
              <w:autoSpaceDE w:val="0"/>
              <w:autoSpaceDN w:val="0"/>
              <w:adjustRightInd w:val="0"/>
            </w:pPr>
            <w:r w:rsidRPr="003B020C">
              <w:t xml:space="preserve">          0</w:t>
            </w:r>
          </w:p>
        </w:tc>
      </w:tr>
      <w:tr w:rsidR="00645F68" w:rsidRPr="004122B1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3B020C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3B020C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lastRenderedPageBreak/>
              <w:t>музыкальный редактор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редактор видео</w:t>
            </w:r>
          </w:p>
          <w:p w:rsidR="00645F68" w:rsidRPr="003B020C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3B020C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Не и</w:t>
            </w:r>
            <w:r w:rsidR="00645F68" w:rsidRPr="003B020C">
              <w:rPr>
                <w:i/>
                <w:sz w:val="28"/>
                <w:szCs w:val="28"/>
              </w:rPr>
              <w:t>меется</w:t>
            </w: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3B020C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Не и</w:t>
            </w:r>
            <w:r w:rsidR="00645F68" w:rsidRPr="003B020C">
              <w:rPr>
                <w:i/>
                <w:sz w:val="28"/>
                <w:szCs w:val="28"/>
              </w:rPr>
              <w:t xml:space="preserve">меется </w:t>
            </w: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3B020C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Не и</w:t>
            </w:r>
            <w:r w:rsidR="00645F68" w:rsidRPr="003B020C">
              <w:rPr>
                <w:i/>
                <w:sz w:val="28"/>
                <w:szCs w:val="28"/>
              </w:rPr>
              <w:t>меется</w:t>
            </w: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3B020C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Не и</w:t>
            </w:r>
            <w:r w:rsidR="00645F68" w:rsidRPr="003B020C">
              <w:rPr>
                <w:i/>
                <w:sz w:val="28"/>
                <w:szCs w:val="28"/>
              </w:rPr>
              <w:t>меется</w:t>
            </w:r>
          </w:p>
          <w:p w:rsidR="00645F68" w:rsidRPr="003B020C" w:rsidRDefault="003B020C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lastRenderedPageBreak/>
              <w:t>Не и</w:t>
            </w:r>
            <w:r w:rsidR="00645F68" w:rsidRPr="003B020C">
              <w:rPr>
                <w:i/>
                <w:sz w:val="28"/>
                <w:szCs w:val="28"/>
              </w:rPr>
              <w:t>меется</w:t>
            </w:r>
          </w:p>
          <w:p w:rsidR="00645F68" w:rsidRPr="003B020C" w:rsidRDefault="003B020C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Не и</w:t>
            </w:r>
            <w:r w:rsidR="00645F68" w:rsidRPr="003B020C">
              <w:rPr>
                <w:i/>
                <w:sz w:val="28"/>
                <w:szCs w:val="28"/>
              </w:rPr>
              <w:t>меется</w:t>
            </w:r>
          </w:p>
          <w:p w:rsidR="00645F68" w:rsidRPr="003B020C" w:rsidRDefault="003B020C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Не и</w:t>
            </w:r>
            <w:r w:rsidR="00645F68" w:rsidRPr="003B020C">
              <w:rPr>
                <w:i/>
                <w:sz w:val="28"/>
                <w:szCs w:val="28"/>
              </w:rPr>
              <w:t>меется</w:t>
            </w:r>
          </w:p>
          <w:p w:rsidR="00645F68" w:rsidRPr="003B020C" w:rsidRDefault="003B020C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Не и</w:t>
            </w:r>
            <w:r w:rsidR="00645F68" w:rsidRPr="003B020C">
              <w:rPr>
                <w:i/>
                <w:sz w:val="28"/>
                <w:szCs w:val="28"/>
              </w:rPr>
              <w:t>меется</w:t>
            </w:r>
          </w:p>
        </w:tc>
      </w:tr>
      <w:tr w:rsidR="00645F68" w:rsidRPr="004122B1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lastRenderedPageBreak/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</w:p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</w:p>
          <w:p w:rsidR="00645F68" w:rsidRPr="00B51BC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B51BCE">
              <w:rPr>
                <w:i/>
                <w:sz w:val="28"/>
                <w:szCs w:val="28"/>
              </w:rPr>
              <w:t>Имеется</w:t>
            </w:r>
          </w:p>
          <w:p w:rsidR="00645F68" w:rsidRPr="00B51BC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B51BCE">
              <w:rPr>
                <w:i/>
                <w:sz w:val="28"/>
                <w:szCs w:val="28"/>
              </w:rPr>
              <w:t>Имеется</w:t>
            </w:r>
          </w:p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  <w:r w:rsidRPr="00B51BCE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 w:rsidR="003B020C">
              <w:rPr>
                <w:i/>
                <w:sz w:val="28"/>
                <w:szCs w:val="28"/>
              </w:rPr>
              <w:t>вая формулировка,</w:t>
            </w:r>
            <w:r>
              <w:rPr>
                <w:i/>
                <w:sz w:val="28"/>
                <w:szCs w:val="28"/>
              </w:rPr>
              <w:t xml:space="preserve"> географическая карта)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осу</w:t>
            </w:r>
            <w:r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:rsidR="00645F68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>
              <w:rPr>
                <w:i/>
                <w:sz w:val="28"/>
                <w:szCs w:val="28"/>
              </w:rPr>
              <w:t>учителей (интернет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>школа, 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 xml:space="preserve">ИПК, </w:t>
            </w:r>
            <w:proofErr w:type="spellStart"/>
            <w:r>
              <w:rPr>
                <w:i/>
                <w:sz w:val="28"/>
                <w:szCs w:val="28"/>
              </w:rPr>
              <w:t>мультимедиаколлекция</w:t>
            </w:r>
            <w:proofErr w:type="spellEnd"/>
            <w:r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Да</w:t>
            </w: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Да</w:t>
            </w: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Да</w:t>
            </w: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Да</w:t>
            </w:r>
          </w:p>
        </w:tc>
      </w:tr>
      <w:tr w:rsidR="00645F68" w:rsidRPr="004122B1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учебники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рабочие тетради (</w:t>
            </w:r>
            <w:proofErr w:type="spellStart"/>
            <w:r>
              <w:rPr>
                <w:i/>
                <w:sz w:val="28"/>
                <w:szCs w:val="28"/>
              </w:rPr>
              <w:t>тетради</w:t>
            </w:r>
            <w:r>
              <w:rPr>
                <w:i/>
                <w:sz w:val="28"/>
                <w:szCs w:val="28"/>
              </w:rPr>
              <w:softHyphen/>
              <w:t>тренажёры</w:t>
            </w:r>
            <w:proofErr w:type="spellEnd"/>
            <w:r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3B020C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3B020C" w:rsidRDefault="003B020C">
            <w:pPr>
              <w:autoSpaceDE w:val="0"/>
              <w:autoSpaceDN w:val="0"/>
              <w:adjustRightInd w:val="0"/>
              <w:jc w:val="both"/>
            </w:pPr>
            <w:r w:rsidRPr="003B020C">
              <w:t>Да</w:t>
            </w:r>
          </w:p>
        </w:tc>
      </w:tr>
      <w:tr w:rsidR="00645F68" w:rsidRPr="004122B1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CD и DVD</w:t>
            </w:r>
          </w:p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3B020C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3B020C" w:rsidRDefault="003B020C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Да</w:t>
            </w:r>
          </w:p>
        </w:tc>
      </w:tr>
    </w:tbl>
    <w:p w:rsidR="00645F68" w:rsidRPr="004122B1" w:rsidRDefault="00645F68" w:rsidP="00645F68">
      <w:pPr>
        <w:keepNext/>
        <w:keepLines/>
        <w:ind w:left="40" w:right="40" w:firstLine="720"/>
      </w:pPr>
    </w:p>
    <w:sectPr w:rsidR="00645F68" w:rsidRPr="004122B1" w:rsidSect="002C5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F1A" w:rsidRDefault="004C5F1A" w:rsidP="00FD4981">
      <w:r>
        <w:separator/>
      </w:r>
    </w:p>
  </w:endnote>
  <w:endnote w:type="continuationSeparator" w:id="0">
    <w:p w:rsidR="004C5F1A" w:rsidRDefault="004C5F1A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003" w:rsidRDefault="00CD600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003" w:rsidRDefault="00CD600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003" w:rsidRDefault="00CD600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F1A" w:rsidRDefault="004C5F1A" w:rsidP="00FD4981">
      <w:r>
        <w:separator/>
      </w:r>
    </w:p>
  </w:footnote>
  <w:footnote w:type="continuationSeparator" w:id="0">
    <w:p w:rsidR="004C5F1A" w:rsidRDefault="004C5F1A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003" w:rsidRDefault="00CD600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003" w:rsidRDefault="00CD600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003" w:rsidRDefault="00CD600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94"/>
    <w:rsid w:val="00017409"/>
    <w:rsid w:val="00043DEA"/>
    <w:rsid w:val="000737ED"/>
    <w:rsid w:val="000C42D9"/>
    <w:rsid w:val="000D6EF9"/>
    <w:rsid w:val="000E769B"/>
    <w:rsid w:val="000F0EDE"/>
    <w:rsid w:val="001259D4"/>
    <w:rsid w:val="00167468"/>
    <w:rsid w:val="00174C6B"/>
    <w:rsid w:val="002471D2"/>
    <w:rsid w:val="00282D64"/>
    <w:rsid w:val="002A6BA0"/>
    <w:rsid w:val="002C5C3E"/>
    <w:rsid w:val="002C6B13"/>
    <w:rsid w:val="002F0AFA"/>
    <w:rsid w:val="003033DA"/>
    <w:rsid w:val="00353AF2"/>
    <w:rsid w:val="003A5CF7"/>
    <w:rsid w:val="003B020C"/>
    <w:rsid w:val="003B5C1C"/>
    <w:rsid w:val="003C02B0"/>
    <w:rsid w:val="00434440"/>
    <w:rsid w:val="00467519"/>
    <w:rsid w:val="004717E0"/>
    <w:rsid w:val="004C5F1A"/>
    <w:rsid w:val="004E6D01"/>
    <w:rsid w:val="004F72B4"/>
    <w:rsid w:val="00537FC2"/>
    <w:rsid w:val="00587CC3"/>
    <w:rsid w:val="005C23E4"/>
    <w:rsid w:val="005C2A9B"/>
    <w:rsid w:val="005D1E77"/>
    <w:rsid w:val="00631FA0"/>
    <w:rsid w:val="00645F68"/>
    <w:rsid w:val="00674BF5"/>
    <w:rsid w:val="006C5263"/>
    <w:rsid w:val="006D4787"/>
    <w:rsid w:val="006D67A0"/>
    <w:rsid w:val="006F6B7C"/>
    <w:rsid w:val="00715E78"/>
    <w:rsid w:val="00730494"/>
    <w:rsid w:val="007A360C"/>
    <w:rsid w:val="007B3AE1"/>
    <w:rsid w:val="00807A6C"/>
    <w:rsid w:val="00861F98"/>
    <w:rsid w:val="00865379"/>
    <w:rsid w:val="00883C53"/>
    <w:rsid w:val="008C4709"/>
    <w:rsid w:val="00915156"/>
    <w:rsid w:val="0097746D"/>
    <w:rsid w:val="00995B72"/>
    <w:rsid w:val="00A63E54"/>
    <w:rsid w:val="00A64947"/>
    <w:rsid w:val="00A859CD"/>
    <w:rsid w:val="00AC5F50"/>
    <w:rsid w:val="00B51BCE"/>
    <w:rsid w:val="00C44E90"/>
    <w:rsid w:val="00C64B2A"/>
    <w:rsid w:val="00C91A14"/>
    <w:rsid w:val="00CB7A84"/>
    <w:rsid w:val="00CD6003"/>
    <w:rsid w:val="00D00035"/>
    <w:rsid w:val="00D0748D"/>
    <w:rsid w:val="00D4219E"/>
    <w:rsid w:val="00D46DEB"/>
    <w:rsid w:val="00DA2262"/>
    <w:rsid w:val="00DE33FF"/>
    <w:rsid w:val="00DF3B88"/>
    <w:rsid w:val="00E00853"/>
    <w:rsid w:val="00E01835"/>
    <w:rsid w:val="00EA01EC"/>
    <w:rsid w:val="00EA0DBE"/>
    <w:rsid w:val="00EB2694"/>
    <w:rsid w:val="00F06622"/>
    <w:rsid w:val="00FA4380"/>
    <w:rsid w:val="00FD4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5F7C30-CF83-494B-ABA8-EC1FC4E76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CD600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D60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D60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D60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1946</Words>
  <Characters>11097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2</cp:revision>
  <cp:lastPrinted>2020-12-18T04:44:00Z</cp:lastPrinted>
  <dcterms:created xsi:type="dcterms:W3CDTF">2024-12-23T05:03:00Z</dcterms:created>
  <dcterms:modified xsi:type="dcterms:W3CDTF">2024-12-23T05:03:00Z</dcterms:modified>
</cp:coreProperties>
</file>